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EB" w:rsidRDefault="00F93AEB" w:rsidP="00F93AEB">
      <w:pPr>
        <w:jc w:val="center"/>
        <w:rPr>
          <w:b/>
          <w:sz w:val="28"/>
        </w:rPr>
      </w:pPr>
      <w:r w:rsidRPr="00F93AEB">
        <w:rPr>
          <w:b/>
          <w:sz w:val="28"/>
        </w:rPr>
        <w:t>Режим питания обучающихся 1-4 классов (график)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3AEB" w:rsidTr="00F93AEB">
        <w:tc>
          <w:tcPr>
            <w:tcW w:w="4672" w:type="dxa"/>
          </w:tcPr>
          <w:p w:rsidR="00F93AEB" w:rsidRDefault="00F93AEB" w:rsidP="00F93A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4673" w:type="dxa"/>
          </w:tcPr>
          <w:p w:rsidR="00F93AEB" w:rsidRDefault="00F93AEB" w:rsidP="00F93A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Классы </w:t>
            </w:r>
          </w:p>
        </w:tc>
      </w:tr>
      <w:tr w:rsidR="00F93AEB" w:rsidTr="00F93AEB">
        <w:tc>
          <w:tcPr>
            <w:tcW w:w="4672" w:type="dxa"/>
          </w:tcPr>
          <w:p w:rsidR="00F93AEB" w:rsidRDefault="00F93AEB" w:rsidP="00F93A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4673" w:type="dxa"/>
          </w:tcPr>
          <w:p w:rsidR="00F93AEB" w:rsidRDefault="00F93AEB" w:rsidP="00F93A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б, 1 а, 2 а</w:t>
            </w:r>
          </w:p>
        </w:tc>
      </w:tr>
      <w:tr w:rsidR="00F93AEB" w:rsidTr="00F93AEB">
        <w:tc>
          <w:tcPr>
            <w:tcW w:w="4672" w:type="dxa"/>
          </w:tcPr>
          <w:p w:rsidR="00F93AEB" w:rsidRDefault="00F93AEB" w:rsidP="00F93A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73" w:type="dxa"/>
          </w:tcPr>
          <w:p w:rsidR="00F93AEB" w:rsidRDefault="00F93AEB" w:rsidP="00F93A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б, 3 а, 3 б, 4 </w:t>
            </w:r>
          </w:p>
        </w:tc>
      </w:tr>
    </w:tbl>
    <w:p w:rsidR="00AF6150" w:rsidRDefault="00AF6150" w:rsidP="00F93AEB">
      <w:pPr>
        <w:jc w:val="center"/>
        <w:rPr>
          <w:b/>
          <w:sz w:val="28"/>
        </w:rPr>
      </w:pPr>
      <w:bookmarkStart w:id="0" w:name="_GoBack"/>
      <w:bookmarkEnd w:id="0"/>
    </w:p>
    <w:sectPr w:rsidR="00AF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D"/>
    <w:rsid w:val="00095C7D"/>
    <w:rsid w:val="00AF6150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62A5"/>
  <w15:chartTrackingRefBased/>
  <w15:docId w15:val="{1C5A7FCB-FB6D-48A4-902E-CB5F298F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HP Inc.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dcterms:created xsi:type="dcterms:W3CDTF">2021-05-12T04:37:00Z</dcterms:created>
  <dcterms:modified xsi:type="dcterms:W3CDTF">2021-05-12T04:40:00Z</dcterms:modified>
</cp:coreProperties>
</file>